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D012DB" w:rsidP="00317689">
      <w:pPr>
        <w:pStyle w:val="IntenseQuote"/>
      </w:pPr>
      <w:r>
        <w:rPr>
          <w:i w:val="0"/>
          <w:sz w:val="56"/>
          <w:szCs w:val="56"/>
        </w:rPr>
        <w:t>Working with the BASH Shell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 xml:space="preserve">To read the chapter and get a better understanding of </w:t>
      </w:r>
      <w:r w:rsidR="00D012DB">
        <w:t>how the BASH shell works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</w:t>
      </w:r>
      <w:r w:rsidR="00D012DB">
        <w:t>7</w:t>
      </w:r>
      <w:r>
        <w:t xml:space="preserve"> 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2E4E38" w:rsidRDefault="002E4E38" w:rsidP="007F324F">
      <w:pPr>
        <w:pStyle w:val="NormalWeb"/>
        <w:numPr>
          <w:ilvl w:val="0"/>
          <w:numId w:val="4"/>
        </w:numPr>
      </w:pPr>
      <w:r w:rsidRPr="002E4E38">
        <w:t xml:space="preserve">Answer the review questions 1-20 on </w:t>
      </w:r>
      <w:r w:rsidR="00B2137D">
        <w:t>at the end of the chapter</w:t>
      </w:r>
      <w:r w:rsidRPr="002E4E38">
        <w:t>.</w:t>
      </w:r>
    </w:p>
    <w:p w:rsidR="009B5AB5" w:rsidRDefault="009B5AB5" w:rsidP="009B5AB5">
      <w:pPr>
        <w:pStyle w:val="NormalWeb"/>
        <w:numPr>
          <w:ilvl w:val="0"/>
          <w:numId w:val="4"/>
        </w:numPr>
      </w:pPr>
      <w:r>
        <w:t>Complete Project 7-3.</w:t>
      </w:r>
    </w:p>
    <w:p w:rsidR="009B5AB5" w:rsidRDefault="009B5AB5" w:rsidP="009B5AB5">
      <w:pPr>
        <w:pStyle w:val="NormalWeb"/>
        <w:numPr>
          <w:ilvl w:val="0"/>
          <w:numId w:val="4"/>
        </w:numPr>
      </w:pPr>
      <w:r>
        <w:t>Complete Project 7-5.</w:t>
      </w:r>
    </w:p>
    <w:p w:rsidR="007F324F" w:rsidRDefault="007F324F" w:rsidP="007F324F">
      <w:pPr>
        <w:pStyle w:val="NormalWeb"/>
        <w:numPr>
          <w:ilvl w:val="0"/>
          <w:numId w:val="4"/>
        </w:numPr>
      </w:pPr>
      <w:r>
        <w:t xml:space="preserve">Complete Discovery Exercise </w:t>
      </w:r>
      <w:r w:rsidR="00D012DB">
        <w:t>1</w:t>
      </w:r>
      <w:r w:rsidR="00317689">
        <w:t>.</w:t>
      </w:r>
    </w:p>
    <w:p w:rsidR="009B5AB5" w:rsidRDefault="009B5AB5" w:rsidP="009B5AB5">
      <w:pPr>
        <w:pStyle w:val="NormalWeb"/>
        <w:numPr>
          <w:ilvl w:val="0"/>
          <w:numId w:val="4"/>
        </w:numPr>
      </w:pPr>
      <w:r>
        <w:t>Complete Discovery Exercise 4.</w:t>
      </w:r>
      <w:bookmarkStart w:id="0" w:name="_GoBack"/>
      <w:bookmarkEnd w:id="0"/>
    </w:p>
    <w:p w:rsidR="009B5AB5" w:rsidRDefault="009B5AB5" w:rsidP="009B5AB5">
      <w:pPr>
        <w:pStyle w:val="NormalWeb"/>
        <w:numPr>
          <w:ilvl w:val="0"/>
          <w:numId w:val="4"/>
        </w:numPr>
      </w:pPr>
      <w:r>
        <w:t xml:space="preserve">Complete Discovery Exercise </w:t>
      </w:r>
      <w:r w:rsidR="00B2137D">
        <w:t>7</w:t>
      </w:r>
      <w:r>
        <w:t>.</w:t>
      </w:r>
    </w:p>
    <w:p w:rsidR="0016183E" w:rsidRDefault="0016183E" w:rsidP="009B5AB5">
      <w:pPr>
        <w:pStyle w:val="NormalWeb"/>
        <w:ind w:left="360"/>
      </w:pPr>
    </w:p>
    <w:sectPr w:rsidR="0016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16183E"/>
    <w:rsid w:val="002B0A85"/>
    <w:rsid w:val="002E4E38"/>
    <w:rsid w:val="00317689"/>
    <w:rsid w:val="003938E8"/>
    <w:rsid w:val="00517512"/>
    <w:rsid w:val="007F324F"/>
    <w:rsid w:val="008F2910"/>
    <w:rsid w:val="009B5AB5"/>
    <w:rsid w:val="00A426C3"/>
    <w:rsid w:val="00A568B0"/>
    <w:rsid w:val="00B2137D"/>
    <w:rsid w:val="00B32F2C"/>
    <w:rsid w:val="00D012DB"/>
    <w:rsid w:val="00D61BEE"/>
    <w:rsid w:val="00E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208D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4</cp:revision>
  <dcterms:created xsi:type="dcterms:W3CDTF">2018-10-02T02:55:00Z</dcterms:created>
  <dcterms:modified xsi:type="dcterms:W3CDTF">2019-09-30T20:25:00Z</dcterms:modified>
</cp:coreProperties>
</file>